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2D" w:rsidRDefault="008C7C2D" w:rsidP="008C7C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uchwał rok szkolny 2021/2022</w:t>
      </w:r>
      <w:r>
        <w:rPr>
          <w:rFonts w:ascii="Times New Roman" w:hAnsi="Times New Roman" w:cs="Times New Roman"/>
        </w:rPr>
        <w:br/>
        <w:t>Rady Pedagogicznej Powiatowej Poradni Psychologiczno-Pedagogicznej</w:t>
      </w:r>
      <w:r>
        <w:rPr>
          <w:rFonts w:ascii="Times New Roman" w:hAnsi="Times New Roman" w:cs="Times New Roman"/>
        </w:rPr>
        <w:br/>
        <w:t>w Opatówku</w:t>
      </w:r>
    </w:p>
    <w:p w:rsidR="008C7C2D" w:rsidRDefault="008C7C2D" w:rsidP="008C7C2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8C7C2D" w:rsidTr="008C7C2D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i data uchwały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 uchwały</w:t>
            </w:r>
          </w:p>
        </w:tc>
      </w:tr>
      <w:tr w:rsidR="008C7C2D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D" w:rsidRDefault="008C7C2D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 w:rsidP="008C7C2D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1/2021/2022 z dn. 31.08.2021r.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wyrażenia opinii w przedmiocie organizacji pracy w  Powiatowej Poradni Psychologiczno-Pedagogicznej w Opatówku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w roku szkolnym 2021/2022.</w:t>
            </w:r>
          </w:p>
        </w:tc>
      </w:tr>
      <w:tr w:rsidR="008C7C2D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D" w:rsidRDefault="008C7C2D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 w:rsidP="008C7C2D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2/2021/2022 z dn.</w:t>
            </w:r>
          </w:p>
          <w:p w:rsidR="008C7C2D" w:rsidRDefault="008C7C2D" w:rsidP="008C7C2D">
            <w:pPr>
              <w:pStyle w:val="NormalnyWeb"/>
              <w:spacing w:before="0" w:beforeAutospacing="0"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31.08. 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wyrażenia opinii w przedmiocie przydziału stałych prac i zajęć w ramach wynagrodzenia zasadniczego dla pracowników pedagogicznych  Powiatowej Poradni Psychologiczno-Pedagogicznej w Opatówku w roku szkolnym 2021/2022.</w:t>
            </w:r>
          </w:p>
        </w:tc>
      </w:tr>
      <w:tr w:rsidR="008C7C2D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D" w:rsidRDefault="008C7C2D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B06201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3/202/2022 z dn. 14.09.2021r.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2D" w:rsidRDefault="008C7C2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 sprawie: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zatwierdzenia planu pracy Powiatowej Poradni Psychologiczno-Pedagogicznej w Opatówku na rok szkolny 2021/2022</w:t>
            </w:r>
          </w:p>
        </w:tc>
      </w:tr>
      <w:tr w:rsidR="00B06201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B06201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2E2AB8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4/2021/2022 z dn. 14.09.2021r.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B8" w:rsidRDefault="002E2AB8" w:rsidP="002E2AB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 w:rsidRPr="000B03F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w sprawie: </w:t>
            </w:r>
            <w:r w:rsidRPr="000B03F4">
              <w:rPr>
                <w:rFonts w:ascii="Times New Roman" w:hAnsi="Times New Roman" w:cs="Times New Roman"/>
                <w:sz w:val="22"/>
                <w:szCs w:val="22"/>
              </w:rPr>
              <w:t>wyrażenia opinii Rady Pedagogicznej na temat przyznania nag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ród starosty powiatu kaliskiego.</w:t>
            </w:r>
          </w:p>
          <w:p w:rsidR="00B06201" w:rsidRDefault="00B06201" w:rsidP="002E2AB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06201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B06201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D06F9A" w:rsidP="00D06F9A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5/2021/2022 z dn. 16.12.2021r.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A" w:rsidRPr="00D06F9A" w:rsidRDefault="00D06F9A" w:rsidP="00D06F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D06F9A">
              <w:rPr>
                <w:rFonts w:ascii="Times New Roman" w:hAnsi="Times New Roman"/>
                <w:sz w:val="24"/>
                <w:szCs w:val="24"/>
              </w:rPr>
              <w:t xml:space="preserve"> sprawi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r w:rsidRPr="00D06F9A">
              <w:rPr>
                <w:rFonts w:ascii="Times New Roman" w:hAnsi="Times New Roman" w:cs="Times New Roman"/>
                <w:sz w:val="24"/>
                <w:szCs w:val="24"/>
              </w:rPr>
              <w:t>wyrażenia opinii Rady Pedagogicznej na temat projektu planu finansowego PPP-P w Opatówku na rok 2022.</w:t>
            </w:r>
          </w:p>
          <w:p w:rsidR="00B06201" w:rsidRDefault="00B062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06201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B06201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1B7604" w:rsidP="001B760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6/2021/2022 z dn. 17.02.2022r.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04" w:rsidRDefault="001B7604" w:rsidP="001B7604">
            <w:pPr>
              <w:pStyle w:val="NormalnyWeb"/>
              <w:spacing w:after="0" w:line="240" w:lineRule="auto"/>
              <w:jc w:val="center"/>
            </w:pPr>
            <w:r>
              <w:t>w</w:t>
            </w:r>
            <w:r w:rsidRPr="00D06F9A">
              <w:t xml:space="preserve"> sprawi</w:t>
            </w:r>
            <w:r>
              <w:t>e ustalenia sposobu wykorzystania wyników nadzoru pedagogicznego w celu doskonalenia pracy Powiatowej Poradni Psychologiczno-Pedagogicznej w Opatówku.</w:t>
            </w:r>
          </w:p>
          <w:p w:rsidR="00B06201" w:rsidRDefault="00B062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E105F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F" w:rsidRDefault="00AE105F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F" w:rsidRDefault="00AE105F" w:rsidP="001B7604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7/2021/2022 z dn</w:t>
            </w:r>
            <w:r>
              <w:rPr>
                <w:sz w:val="22"/>
                <w:szCs w:val="22"/>
                <w:lang w:eastAsia="en-US"/>
              </w:rPr>
              <w:t>. 27.04.2022r.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5F" w:rsidRDefault="00AE105F" w:rsidP="00AE105F">
            <w:pPr>
              <w:pStyle w:val="NormalnyWeb"/>
              <w:spacing w:after="0" w:line="240" w:lineRule="auto"/>
              <w:jc w:val="center"/>
            </w:pPr>
            <w:r w:rsidRPr="00AE105F">
              <w:t>w sprawie:</w:t>
            </w:r>
            <w:r>
              <w:rPr>
                <w:u w:val="single"/>
              </w:rPr>
              <w:t xml:space="preserve"> </w:t>
            </w:r>
            <w:r w:rsidRPr="00137B59">
              <w:t>wyboru przedstawicieli Rady Pedagogicznej do komisji konkursowej</w:t>
            </w:r>
            <w:r>
              <w:t>.</w:t>
            </w:r>
          </w:p>
          <w:p w:rsidR="00AE105F" w:rsidRDefault="00AE105F" w:rsidP="00AE105F">
            <w:pPr>
              <w:pStyle w:val="NormalnyWeb"/>
              <w:spacing w:after="0" w:line="240" w:lineRule="auto"/>
            </w:pPr>
          </w:p>
        </w:tc>
      </w:tr>
      <w:tr w:rsidR="00B06201" w:rsidTr="008C7C2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B06201" w:rsidP="00B64BD0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01" w:rsidRDefault="00AE105F">
            <w:pPr>
              <w:pStyle w:val="NormalnyWeb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Uchwała nr 8</w:t>
            </w:r>
            <w:r w:rsidR="00A030E2">
              <w:rPr>
                <w:sz w:val="22"/>
                <w:szCs w:val="22"/>
                <w:lang w:eastAsia="en-US"/>
              </w:rPr>
              <w:t>/2021/2022 z dn. 26.08.2022r.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E2" w:rsidRDefault="00A030E2" w:rsidP="00A030E2">
            <w:pPr>
              <w:pStyle w:val="NormalnyWeb"/>
              <w:spacing w:after="0" w:line="240" w:lineRule="auto"/>
              <w:jc w:val="center"/>
            </w:pPr>
            <w:r>
              <w:t>w</w:t>
            </w:r>
            <w:r w:rsidRPr="00D06F9A">
              <w:t xml:space="preserve"> sprawi</w:t>
            </w:r>
            <w:r>
              <w:t>e ustalenia sposobu wykorzystania wyników nadzoru pedagogicznego w celu doskonalenia pracy Powiatowej Poradni Psychologiczno-Pedagogicznej w Opatówku.</w:t>
            </w:r>
          </w:p>
          <w:p w:rsidR="00B06201" w:rsidRDefault="00B062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002F3" w:rsidRDefault="00C002F3">
      <w:bookmarkStart w:id="0" w:name="_GoBack"/>
      <w:bookmarkEnd w:id="0"/>
    </w:p>
    <w:sectPr w:rsidR="00C0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952"/>
    <w:multiLevelType w:val="hybridMultilevel"/>
    <w:tmpl w:val="5DB4190C"/>
    <w:lvl w:ilvl="0" w:tplc="5DE6D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2D"/>
    <w:rsid w:val="001B7604"/>
    <w:rsid w:val="002E2AB8"/>
    <w:rsid w:val="008C7C2D"/>
    <w:rsid w:val="00A030E2"/>
    <w:rsid w:val="00AE105F"/>
    <w:rsid w:val="00B06201"/>
    <w:rsid w:val="00C002F3"/>
    <w:rsid w:val="00D0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C565"/>
  <w15:chartTrackingRefBased/>
  <w15:docId w15:val="{B8ACA68E-0674-4A86-B39B-69D8D0EB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C2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7C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7C2D"/>
    <w:pPr>
      <w:ind w:left="720"/>
      <w:contextualSpacing/>
    </w:pPr>
  </w:style>
  <w:style w:type="paragraph" w:customStyle="1" w:styleId="Standard">
    <w:name w:val="Standard"/>
    <w:uiPriority w:val="99"/>
    <w:rsid w:val="008C7C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C7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2021-09-07T09:00:00Z</dcterms:created>
  <dcterms:modified xsi:type="dcterms:W3CDTF">2022-08-24T11:15:00Z</dcterms:modified>
</cp:coreProperties>
</file>