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96" w:rsidRDefault="00D240B1" w:rsidP="00D240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40B1">
        <w:rPr>
          <w:rFonts w:ascii="Times New Roman" w:hAnsi="Times New Roman" w:cs="Times New Roman"/>
          <w:b/>
          <w:color w:val="FF0000"/>
          <w:sz w:val="24"/>
          <w:szCs w:val="24"/>
        </w:rPr>
        <w:t>PR</w:t>
      </w:r>
      <w:r w:rsidR="00792B31">
        <w:rPr>
          <w:rFonts w:ascii="Times New Roman" w:hAnsi="Times New Roman" w:cs="Times New Roman"/>
          <w:b/>
          <w:color w:val="FF0000"/>
          <w:sz w:val="24"/>
          <w:szCs w:val="24"/>
        </w:rPr>
        <w:t>ZYDZIAŁ GMIN NA ROK SZKOLNY 2022/2023</w:t>
      </w:r>
    </w:p>
    <w:p w:rsidR="00D240B1" w:rsidRDefault="00D240B1" w:rsidP="00D240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268"/>
        <w:gridCol w:w="2410"/>
        <w:gridCol w:w="2552"/>
      </w:tblGrid>
      <w:tr w:rsidR="00DF0DFD" w:rsidRPr="00DB27D0" w:rsidTr="00DF0DFD">
        <w:tc>
          <w:tcPr>
            <w:tcW w:w="2694" w:type="dxa"/>
            <w:shd w:val="clear" w:color="auto" w:fill="BDD6EE" w:themeFill="accent1" w:themeFillTint="66"/>
          </w:tcPr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nazwiska opiekunów: psycholog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/pedagog</w:t>
            </w: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Kinga Rogozińska Paczesna,</w:t>
            </w: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Borowska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nazwiska opiekunów: psycholog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/pedagog</w:t>
            </w: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 Flis,</w:t>
            </w: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Elżbieta Szymczak</w:t>
            </w: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nazwiska opiekunów: psycholog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/pedagog</w:t>
            </w: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Wolska</w:t>
            </w: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, Ilona Gołębiowska</w:t>
            </w: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nazwiska opiekunów:</w:t>
            </w:r>
          </w:p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logopeda:</w:t>
            </w:r>
          </w:p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Czerniakowska</w:t>
            </w: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DFD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nazwiska opiekunów: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logopeda:</w:t>
            </w: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Czarcińska</w:t>
            </w:r>
          </w:p>
          <w:p w:rsidR="00DF0DFD" w:rsidRPr="00DB27D0" w:rsidRDefault="00DF0DFD" w:rsidP="00D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F0DFD" w:rsidRDefault="00DF0DFD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DFD" w:rsidRPr="00DB27D0" w:rsidRDefault="00DF0DFD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nazwiska opiekunów:</w:t>
            </w:r>
          </w:p>
          <w:p w:rsidR="00DF0DFD" w:rsidRDefault="00DF0DFD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  <w:b/>
                <w:sz w:val="24"/>
                <w:szCs w:val="24"/>
              </w:rPr>
              <w:t>doradca zawodowy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0DFD" w:rsidRDefault="00DF0DFD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Kawalerska</w:t>
            </w:r>
          </w:p>
          <w:p w:rsidR="00DF0DFD" w:rsidRPr="00DB27D0" w:rsidRDefault="00DF0DFD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FD" w:rsidTr="00DF0DFD">
        <w:tc>
          <w:tcPr>
            <w:tcW w:w="2694" w:type="dxa"/>
          </w:tcPr>
          <w:p w:rsidR="00DF0DFD" w:rsidRDefault="00DF0DFD" w:rsidP="003B4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FD" w:rsidRPr="003B0F05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>Gmina Lisków;</w:t>
            </w:r>
          </w:p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>Gmina Mycielin</w:t>
            </w:r>
          </w:p>
          <w:p w:rsidR="00DF0DFD" w:rsidRPr="003B0F05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 xml:space="preserve"> ( SP Korzeniew, SP Mycie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lin, ZSP</w:t>
            </w: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 xml:space="preserve"> Dzierzbin, SP Kościelec);</w:t>
            </w:r>
          </w:p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Żelazków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 xml:space="preserve">(SP Żelazków, SP Dębe, SP Goliszew, </w:t>
            </w:r>
            <w:r w:rsidRPr="003B0F05">
              <w:rPr>
                <w:rFonts w:ascii="Times New Roman" w:hAnsi="Times New Roman" w:cs="Times New Roman"/>
                <w:i/>
                <w:sz w:val="24"/>
                <w:szCs w:val="24"/>
              </w:rPr>
              <w:t>Miś i Lala</w:t>
            </w: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 xml:space="preserve"> Szosa Turecka, SP Russów)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gm. Stawiszyn.</w:t>
            </w:r>
          </w:p>
          <w:p w:rsidR="003B4309" w:rsidRDefault="003B4309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FD" w:rsidRPr="003B0F05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>Gmina Ceków;</w:t>
            </w:r>
          </w:p>
          <w:p w:rsidR="00DF0DFD" w:rsidRPr="003B0F05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>Gmina Brzeziny;</w:t>
            </w:r>
          </w:p>
          <w:p w:rsidR="00DF0DFD" w:rsidRPr="003B0F05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 xml:space="preserve">ORW </w:t>
            </w:r>
            <w:r w:rsidRPr="003B0F05">
              <w:rPr>
                <w:rFonts w:ascii="Times New Roman" w:hAnsi="Times New Roman" w:cs="Times New Roman"/>
                <w:i/>
                <w:sz w:val="24"/>
                <w:szCs w:val="24"/>
              </w:rPr>
              <w:t>Tęcza</w:t>
            </w: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DFD" w:rsidRPr="003B0F05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>Gmina Koźminek;</w:t>
            </w:r>
          </w:p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>Gmina Żelazków</w:t>
            </w:r>
            <w:r w:rsidRPr="003B0F05">
              <w:rPr>
                <w:rFonts w:ascii="Times New Roman" w:hAnsi="Times New Roman" w:cs="Times New Roman"/>
                <w:sz w:val="24"/>
                <w:szCs w:val="24"/>
              </w:rPr>
              <w:br/>
              <w:t>(SP Biernatki, SP Skarszew, SP Kokanin)</w:t>
            </w:r>
          </w:p>
        </w:tc>
        <w:tc>
          <w:tcPr>
            <w:tcW w:w="2268" w:type="dxa"/>
          </w:tcPr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FD" w:rsidRPr="003B0F05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F05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Pr="003B0F05">
              <w:rPr>
                <w:rFonts w:ascii="Times New Roman" w:hAnsi="Times New Roman" w:cs="Times New Roman"/>
              </w:rPr>
              <w:t xml:space="preserve">  Blizanów;</w:t>
            </w:r>
          </w:p>
          <w:p w:rsidR="00DF0DFD" w:rsidRPr="003B0F05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</w:t>
            </w:r>
            <w:r w:rsidRPr="003B0F05">
              <w:rPr>
                <w:rFonts w:ascii="Times New Roman" w:hAnsi="Times New Roman" w:cs="Times New Roman"/>
              </w:rPr>
              <w:t>ina Szczytniki;</w:t>
            </w:r>
          </w:p>
          <w:p w:rsidR="00DF0DFD" w:rsidRDefault="00DF0DFD" w:rsidP="00DF0D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0F05">
              <w:rPr>
                <w:rFonts w:ascii="Times New Roman" w:hAnsi="Times New Roman" w:cs="Times New Roman"/>
              </w:rPr>
              <w:t xml:space="preserve">Gmina </w:t>
            </w:r>
            <w:r>
              <w:rPr>
                <w:rFonts w:ascii="Times New Roman" w:hAnsi="Times New Roman" w:cs="Times New Roman"/>
              </w:rPr>
              <w:t>Godziesze Wielkie,</w:t>
            </w:r>
            <w:r>
              <w:rPr>
                <w:rFonts w:ascii="Times New Roman" w:hAnsi="Times New Roman" w:cs="Times New Roman"/>
              </w:rPr>
              <w:br/>
              <w:t>Gmina Opatówek.</w:t>
            </w:r>
          </w:p>
        </w:tc>
        <w:tc>
          <w:tcPr>
            <w:tcW w:w="2268" w:type="dxa"/>
          </w:tcPr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Gminy:</w:t>
            </w:r>
          </w:p>
          <w:p w:rsidR="00DF0DFD" w:rsidRPr="00DB27D0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</w:rPr>
              <w:t xml:space="preserve">Blizanów, Ceków Kolonia,  Lisków, Opatówek,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7D0">
              <w:rPr>
                <w:rFonts w:ascii="Times New Roman" w:hAnsi="Times New Roman" w:cs="Times New Roman"/>
              </w:rPr>
              <w:t>Żelazków</w:t>
            </w:r>
          </w:p>
          <w:p w:rsidR="00DF0DFD" w:rsidRPr="00DB27D0" w:rsidRDefault="00DF0DFD" w:rsidP="00DB27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DFD" w:rsidRPr="00DB27D0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Gminy</w:t>
            </w:r>
            <w:r w:rsidRPr="00DB27D0">
              <w:rPr>
                <w:rFonts w:ascii="Times New Roman" w:hAnsi="Times New Roman" w:cs="Times New Roman"/>
              </w:rPr>
              <w:t xml:space="preserve"> Godziesze Wielkie; Brzeziny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DFD" w:rsidRPr="00DB27D0" w:rsidRDefault="00DF0DFD" w:rsidP="00DF0D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27D0">
              <w:rPr>
                <w:rFonts w:ascii="Times New Roman" w:hAnsi="Times New Roman" w:cs="Times New Roman"/>
              </w:rPr>
              <w:t>Koźminek; Mycielin</w:t>
            </w:r>
            <w:r>
              <w:rPr>
                <w:rFonts w:ascii="Times New Roman" w:hAnsi="Times New Roman" w:cs="Times New Roman"/>
              </w:rPr>
              <w:t xml:space="preserve">; Stawiszyn; </w:t>
            </w:r>
            <w:r w:rsidRPr="00DB27D0">
              <w:rPr>
                <w:rFonts w:ascii="Times New Roman" w:hAnsi="Times New Roman" w:cs="Times New Roman"/>
              </w:rPr>
              <w:t>Szczytniki</w:t>
            </w:r>
          </w:p>
        </w:tc>
        <w:tc>
          <w:tcPr>
            <w:tcW w:w="2552" w:type="dxa"/>
          </w:tcPr>
          <w:p w:rsidR="00DF0DFD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FD" w:rsidRPr="004B6C8E" w:rsidRDefault="00DF0DFD" w:rsidP="00DB2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6C8E">
              <w:rPr>
                <w:rFonts w:ascii="Times New Roman" w:hAnsi="Times New Roman" w:cs="Times New Roman"/>
              </w:rPr>
              <w:t>Gminy Blizanów, Brzeziny, Ceków Kolonia, Godziesze Wielkie, Koźminek, Lisków, Mycielin, Opatówek, Stawiszyn, Szczytniki, Żelazków</w:t>
            </w:r>
          </w:p>
          <w:p w:rsidR="00DF0DFD" w:rsidRPr="00DB27D0" w:rsidRDefault="00DF0DFD" w:rsidP="00DB27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0F05" w:rsidRDefault="003B0F05" w:rsidP="00D240B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0F05" w:rsidRPr="00D240B1" w:rsidRDefault="003B0F05" w:rsidP="00D240B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B0F05" w:rsidRPr="00D240B1" w:rsidSect="00AC3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77"/>
    <w:rsid w:val="000A7678"/>
    <w:rsid w:val="00241309"/>
    <w:rsid w:val="003B0F05"/>
    <w:rsid w:val="003B4309"/>
    <w:rsid w:val="004B6C8E"/>
    <w:rsid w:val="004D511F"/>
    <w:rsid w:val="00792B31"/>
    <w:rsid w:val="009E7988"/>
    <w:rsid w:val="00AC3E77"/>
    <w:rsid w:val="00D240B1"/>
    <w:rsid w:val="00D333C6"/>
    <w:rsid w:val="00DB27D0"/>
    <w:rsid w:val="00DF0DFD"/>
    <w:rsid w:val="00F0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F8D2"/>
  <w15:chartTrackingRefBased/>
  <w15:docId w15:val="{6D96E28A-3EBE-406B-95EE-88C8EA6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2022-09-02T10:40:00Z</dcterms:created>
  <dcterms:modified xsi:type="dcterms:W3CDTF">2023-02-21T12:49:00Z</dcterms:modified>
</cp:coreProperties>
</file>