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C5" w:rsidRDefault="00BA2CC5" w:rsidP="00BA2CC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Plan pracy Powiatowej Poradni Psychologiczno-Pedagogicznej w Opatówku</w:t>
      </w:r>
    </w:p>
    <w:p w:rsidR="00BA2CC5" w:rsidRDefault="00BA2CC5" w:rsidP="00BA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na rok szkolny 2023/2024</w:t>
      </w:r>
    </w:p>
    <w:p w:rsidR="00BA2CC5" w:rsidRDefault="00BA2CC5" w:rsidP="00BA2C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BA2CC5" w:rsidRDefault="00BA2CC5" w:rsidP="00BA2CC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w sprawie szczegółowych zasad działania publicznych poradni psychologiczno-pedagogicznych, w tym publicznych poradni specjalistycznych z dnia 1 lutego 2013 r.( tj. Dz.U. z 2013r., poz. 199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BA2CC5" w:rsidRDefault="00BA2CC5" w:rsidP="00BA2CC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w sprawie zasad organizacji i udzielania pomocy psychologiczno-pedagogicznej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publicznych przedszkolach, szkołach i placówkach z dnia 25.07.2023r. (tj. Dz.U.2023r. poz. 1798).</w:t>
      </w:r>
    </w:p>
    <w:p w:rsidR="00A245C2" w:rsidRDefault="00A245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757"/>
        <w:gridCol w:w="4371"/>
        <w:gridCol w:w="2078"/>
        <w:gridCol w:w="2238"/>
        <w:gridCol w:w="2005"/>
      </w:tblGrid>
      <w:tr w:rsidR="0035054A" w:rsidRPr="0035054A" w:rsidTr="00711BFD">
        <w:tc>
          <w:tcPr>
            <w:tcW w:w="545" w:type="dxa"/>
            <w:shd w:val="clear" w:color="auto" w:fill="9CC2E5" w:themeFill="accent1" w:themeFillTint="99"/>
          </w:tcPr>
          <w:p w:rsidR="00BA2CC5" w:rsidRPr="0035054A" w:rsidRDefault="0035054A" w:rsidP="0035054A">
            <w:pPr>
              <w:jc w:val="center"/>
              <w:rPr>
                <w:b/>
              </w:rPr>
            </w:pPr>
            <w:r w:rsidRPr="0035054A">
              <w:rPr>
                <w:b/>
              </w:rPr>
              <w:t>LP.</w:t>
            </w:r>
          </w:p>
        </w:tc>
        <w:tc>
          <w:tcPr>
            <w:tcW w:w="2757" w:type="dxa"/>
            <w:shd w:val="clear" w:color="auto" w:fill="9CC2E5" w:themeFill="accent1" w:themeFillTint="99"/>
          </w:tcPr>
          <w:p w:rsidR="00BA2CC5" w:rsidRPr="0035054A" w:rsidRDefault="0035054A" w:rsidP="0035054A">
            <w:pPr>
              <w:jc w:val="center"/>
              <w:rPr>
                <w:b/>
              </w:rPr>
            </w:pPr>
            <w:r w:rsidRPr="0035054A">
              <w:rPr>
                <w:b/>
              </w:rPr>
              <w:t>ZADANIA</w:t>
            </w:r>
          </w:p>
        </w:tc>
        <w:tc>
          <w:tcPr>
            <w:tcW w:w="4371" w:type="dxa"/>
            <w:shd w:val="clear" w:color="auto" w:fill="9CC2E5" w:themeFill="accent1" w:themeFillTint="99"/>
          </w:tcPr>
          <w:p w:rsidR="00BA2CC5" w:rsidRPr="0035054A" w:rsidRDefault="0035054A" w:rsidP="0035054A">
            <w:pPr>
              <w:jc w:val="center"/>
              <w:rPr>
                <w:b/>
              </w:rPr>
            </w:pPr>
            <w:r w:rsidRPr="0035054A">
              <w:rPr>
                <w:b/>
              </w:rPr>
              <w:t>SPOSÓB REALIZACJI</w:t>
            </w:r>
          </w:p>
        </w:tc>
        <w:tc>
          <w:tcPr>
            <w:tcW w:w="2078" w:type="dxa"/>
            <w:shd w:val="clear" w:color="auto" w:fill="9CC2E5" w:themeFill="accent1" w:themeFillTint="99"/>
          </w:tcPr>
          <w:p w:rsidR="00BA2CC5" w:rsidRPr="0035054A" w:rsidRDefault="0035054A" w:rsidP="0035054A">
            <w:pPr>
              <w:jc w:val="center"/>
              <w:rPr>
                <w:b/>
              </w:rPr>
            </w:pPr>
            <w:r w:rsidRPr="0035054A">
              <w:rPr>
                <w:b/>
              </w:rPr>
              <w:t>TERMIN REALIZACJI</w:t>
            </w:r>
          </w:p>
        </w:tc>
        <w:tc>
          <w:tcPr>
            <w:tcW w:w="2238" w:type="dxa"/>
            <w:shd w:val="clear" w:color="auto" w:fill="9CC2E5" w:themeFill="accent1" w:themeFillTint="99"/>
          </w:tcPr>
          <w:p w:rsidR="00BA2CC5" w:rsidRPr="0035054A" w:rsidRDefault="0035054A" w:rsidP="0035054A">
            <w:pPr>
              <w:jc w:val="center"/>
              <w:rPr>
                <w:b/>
              </w:rPr>
            </w:pPr>
            <w:r w:rsidRPr="0035054A">
              <w:rPr>
                <w:b/>
              </w:rPr>
              <w:t>OSOBY ODPOWIEDZIALNE</w:t>
            </w:r>
          </w:p>
        </w:tc>
        <w:tc>
          <w:tcPr>
            <w:tcW w:w="2005" w:type="dxa"/>
            <w:shd w:val="clear" w:color="auto" w:fill="9CC2E5" w:themeFill="accent1" w:themeFillTint="99"/>
          </w:tcPr>
          <w:p w:rsidR="00BA2CC5" w:rsidRPr="0035054A" w:rsidRDefault="0035054A" w:rsidP="0035054A">
            <w:pPr>
              <w:jc w:val="center"/>
              <w:rPr>
                <w:b/>
              </w:rPr>
            </w:pPr>
            <w:r w:rsidRPr="0035054A">
              <w:rPr>
                <w:b/>
              </w:rPr>
              <w:t>UWAGI</w:t>
            </w:r>
          </w:p>
        </w:tc>
      </w:tr>
      <w:tr w:rsidR="0035054A" w:rsidTr="0026158F">
        <w:tc>
          <w:tcPr>
            <w:tcW w:w="545" w:type="dxa"/>
          </w:tcPr>
          <w:p w:rsidR="00BA2CC5" w:rsidRDefault="000433B0" w:rsidP="000433B0">
            <w:pPr>
              <w:jc w:val="center"/>
            </w:pPr>
            <w:r>
              <w:t>I</w:t>
            </w:r>
          </w:p>
        </w:tc>
        <w:tc>
          <w:tcPr>
            <w:tcW w:w="2757" w:type="dxa"/>
          </w:tcPr>
          <w:p w:rsidR="00BA2CC5" w:rsidRDefault="0035054A" w:rsidP="0035054A">
            <w:r>
              <w:t>Diagnoza dzieci i młodzieży.</w:t>
            </w:r>
          </w:p>
        </w:tc>
        <w:tc>
          <w:tcPr>
            <w:tcW w:w="4371" w:type="dxa"/>
          </w:tcPr>
          <w:p w:rsidR="0035054A" w:rsidRPr="0035054A" w:rsidRDefault="0035054A" w:rsidP="000433B0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pl-PL"/>
              </w:rPr>
              <w:t>1.</w:t>
            </w:r>
            <w:r w:rsidRPr="0035054A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pl-PL"/>
              </w:rPr>
              <w:t>Opieka psychologiczna:</w:t>
            </w:r>
          </w:p>
          <w:p w:rsidR="0035054A" w:rsidRDefault="0035054A" w:rsidP="000433B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505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prowadzenie indywidualnych diagnoz/badań psychologicznych dziecka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</w:p>
          <w:p w:rsidR="0035054A" w:rsidRPr="0035054A" w:rsidRDefault="0035054A" w:rsidP="000433B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505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prowa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dzenie terapii indywidualnych dziecka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3505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 oparciu o przeprowadzaną diagnozę psych</w:t>
            </w:r>
            <w:r w:rsidRPr="00350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ologiczną.</w:t>
            </w:r>
          </w:p>
          <w:p w:rsidR="0035054A" w:rsidRPr="0035054A" w:rsidRDefault="0035054A" w:rsidP="000433B0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pl-PL"/>
              </w:rPr>
              <w:t>2.</w:t>
            </w:r>
            <w:r w:rsidRPr="0035054A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pl-PL"/>
              </w:rPr>
              <w:t>Opieka pedagogiczna:</w:t>
            </w:r>
          </w:p>
          <w:p w:rsidR="0035054A" w:rsidRDefault="0035054A" w:rsidP="000433B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505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prowadzenie indywidualnych diagnoz/badań pedagogicznych dziecka,</w:t>
            </w:r>
          </w:p>
          <w:p w:rsidR="0035054A" w:rsidRDefault="0035054A" w:rsidP="000433B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505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prowadz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enie terapii indywidualnych dziecka</w:t>
            </w:r>
            <w:r w:rsidRPr="003505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oparciu o przeprowadzaną diagnozę pedagogiczną.</w:t>
            </w:r>
          </w:p>
          <w:p w:rsidR="0035054A" w:rsidRDefault="0035054A" w:rsidP="000433B0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pl-PL"/>
              </w:rPr>
              <w:t>3.</w:t>
            </w:r>
            <w:r w:rsidRPr="0035054A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pl-PL"/>
              </w:rPr>
              <w:t>Opieka logopedyczna:</w:t>
            </w:r>
          </w:p>
          <w:p w:rsidR="0035054A" w:rsidRDefault="0035054A" w:rsidP="000433B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505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prowadzenie indywidualnych diagnoz/badań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logopedycznych/neurologopedycznych</w:t>
            </w:r>
            <w:r w:rsidRPr="003505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dziecka,</w:t>
            </w:r>
          </w:p>
          <w:p w:rsidR="00BA2CC5" w:rsidRDefault="0035054A" w:rsidP="000433B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505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prowadz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enie terapii indywidualnych dziecka</w:t>
            </w:r>
            <w:r w:rsidRPr="003505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oparciu o przeprowadzaną diagnozę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logopedyczną/neurologopedyczną</w:t>
            </w:r>
            <w:r w:rsidRPr="003505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  <w:p w:rsidR="0035054A" w:rsidRDefault="0035054A" w:rsidP="000433B0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pl-PL"/>
              </w:rPr>
              <w:t>4.</w:t>
            </w:r>
            <w:r w:rsidRPr="0035054A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pl-PL"/>
              </w:rPr>
              <w:t>Opieka doradczo-zawodowa:</w:t>
            </w:r>
          </w:p>
          <w:p w:rsidR="0035054A" w:rsidRDefault="0035054A" w:rsidP="000433B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505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prowadzenie indywidualnych diagnoz/badań dzieci i młodzieży w celu ustale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nia predyspozycji </w:t>
            </w:r>
            <w:r w:rsidRPr="003505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zawodowych i pokierowania ich zgodnie z możliwościami zainteresowaniami.</w:t>
            </w:r>
          </w:p>
          <w:p w:rsidR="0035054A" w:rsidRPr="0035054A" w:rsidRDefault="0035054A" w:rsidP="000433B0">
            <w:pPr>
              <w:spacing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pl-PL"/>
              </w:rPr>
            </w:pPr>
            <w:r w:rsidRPr="0035054A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pl-PL"/>
              </w:rPr>
              <w:t>5.</w:t>
            </w:r>
            <w:r w:rsidRPr="0035054A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pl-PL"/>
              </w:rPr>
              <w:t>Opieka nad dzieckiem niepełnosprawnym:</w:t>
            </w:r>
          </w:p>
          <w:p w:rsidR="000433B0" w:rsidRPr="000433B0" w:rsidRDefault="0035054A" w:rsidP="000433B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33B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diagnoza osób z niepełnosprawnością,</w:t>
            </w:r>
          </w:p>
          <w:p w:rsidR="000433B0" w:rsidRPr="000433B0" w:rsidRDefault="0035054A" w:rsidP="000433B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33B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udzielanie pomocy dzieciom z niepełnosprawnością intelektualną,</w:t>
            </w:r>
          </w:p>
          <w:p w:rsidR="000433B0" w:rsidRDefault="0035054A" w:rsidP="000433B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33B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doradztwo w zakresie doboru szkół dla osób z niepełnosprawnością, w tym celu wykorzystanie testów dla doradcy zawodowego do diagnoz uczniów z niepełnosprawnością intelektualną,</w:t>
            </w:r>
          </w:p>
          <w:p w:rsidR="000433B0" w:rsidRDefault="0035054A" w:rsidP="000433B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33B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konsultacje dla rodziców/ opiekunów dzieci i młodzieży z ni</w:t>
            </w:r>
            <w:r w:rsidR="000433B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epełnosprawnością intelektualną,</w:t>
            </w:r>
          </w:p>
          <w:p w:rsidR="0035054A" w:rsidRPr="000433B0" w:rsidRDefault="0035054A" w:rsidP="000433B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33B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popularyzacja wiedzy w zakresie stymulacji rozwoju dziecka oraz wykrywania wczesnych symptomów zaburzeń rozwojowych,</w:t>
            </w:r>
          </w:p>
          <w:p w:rsidR="0035054A" w:rsidRPr="000433B0" w:rsidRDefault="0035054A" w:rsidP="000433B0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433B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systematyczne doposażenie gabinetów: pe</w:t>
            </w:r>
            <w:r w:rsidR="000433B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dagogów, psychologów, logopedów i doradcy zawodowego.</w:t>
            </w:r>
          </w:p>
        </w:tc>
        <w:tc>
          <w:tcPr>
            <w:tcW w:w="2078" w:type="dxa"/>
          </w:tcPr>
          <w:p w:rsidR="00BA2CC5" w:rsidRDefault="0035054A" w:rsidP="0035054A">
            <w:pPr>
              <w:jc w:val="both"/>
            </w:pPr>
            <w:r>
              <w:lastRenderedPageBreak/>
              <w:t>Cały rok szkolny</w:t>
            </w:r>
          </w:p>
        </w:tc>
        <w:tc>
          <w:tcPr>
            <w:tcW w:w="2238" w:type="dxa"/>
          </w:tcPr>
          <w:p w:rsidR="00BA2CC5" w:rsidRDefault="0035054A" w:rsidP="0035054A">
            <w:pPr>
              <w:jc w:val="both"/>
            </w:pPr>
            <w:r>
              <w:t>Psychologowie, pedagodzy, logopedzi, doradca zawodowy.</w:t>
            </w:r>
          </w:p>
        </w:tc>
        <w:tc>
          <w:tcPr>
            <w:tcW w:w="2005" w:type="dxa"/>
          </w:tcPr>
          <w:p w:rsidR="00BA2CC5" w:rsidRDefault="00BA2CC5" w:rsidP="0035054A">
            <w:pPr>
              <w:jc w:val="both"/>
            </w:pPr>
          </w:p>
        </w:tc>
      </w:tr>
      <w:tr w:rsidR="000433B0" w:rsidTr="0026158F">
        <w:tc>
          <w:tcPr>
            <w:tcW w:w="545" w:type="dxa"/>
          </w:tcPr>
          <w:p w:rsidR="0035054A" w:rsidRDefault="000433B0" w:rsidP="000433B0">
            <w:pPr>
              <w:jc w:val="center"/>
            </w:pPr>
            <w:r>
              <w:lastRenderedPageBreak/>
              <w:t>II</w:t>
            </w:r>
          </w:p>
        </w:tc>
        <w:tc>
          <w:tcPr>
            <w:tcW w:w="2757" w:type="dxa"/>
          </w:tcPr>
          <w:p w:rsidR="0035054A" w:rsidRPr="000433B0" w:rsidRDefault="000433B0" w:rsidP="000433B0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</w:t>
            </w:r>
            <w:r w:rsidRPr="000433B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dzielanie dzieciom i młodzieży oraz rodzicom bezpośredniej pomocy psychologiczno-pedagogicznej.</w:t>
            </w:r>
          </w:p>
        </w:tc>
        <w:tc>
          <w:tcPr>
            <w:tcW w:w="4371" w:type="dxa"/>
          </w:tcPr>
          <w:p w:rsidR="000433B0" w:rsidRPr="00B67246" w:rsidRDefault="000433B0" w:rsidP="00B67246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1. Prowadzenie indywidualnej </w:t>
            </w:r>
            <w:r w:rsidRPr="00B6724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terapii</w:t>
            </w: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</w:t>
            </w:r>
          </w:p>
          <w:p w:rsidR="000433B0" w:rsidRPr="00B67246" w:rsidRDefault="000433B0" w:rsidP="00B67246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  <w:r w:rsidRPr="00B6724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psychologicznej</w:t>
            </w: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</w:p>
          <w:p w:rsidR="000433B0" w:rsidRPr="00B67246" w:rsidRDefault="000433B0" w:rsidP="00B67246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</w:t>
            </w:r>
            <w:r w:rsidRPr="00B6724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pedagogicznej</w:t>
            </w: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</w:p>
          <w:p w:rsidR="000433B0" w:rsidRDefault="000433B0" w:rsidP="00B67246">
            <w:pPr>
              <w:spacing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</w:t>
            </w:r>
            <w:r w:rsidRPr="00B6724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logopedycznej.</w:t>
            </w:r>
          </w:p>
          <w:p w:rsidR="00137D41" w:rsidRDefault="00137D41" w:rsidP="00B67246">
            <w:pPr>
              <w:spacing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2. Prowadzenie terapii TUS.</w:t>
            </w:r>
          </w:p>
          <w:p w:rsidR="00B67246" w:rsidRPr="00B67246" w:rsidRDefault="00B67246" w:rsidP="00B67246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246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  <w:lang w:eastAsia="pl-PL"/>
              </w:rPr>
              <w:t>2. W ramach działań doradczo-zawodowych:</w:t>
            </w:r>
          </w:p>
          <w:p w:rsidR="00B67246" w:rsidRPr="00B67246" w:rsidRDefault="00B67246" w:rsidP="00B67246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zebranie </w:t>
            </w:r>
            <w:r w:rsidRPr="00B6724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informacji</w:t>
            </w: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na temat </w:t>
            </w:r>
            <w:r w:rsidRPr="00B6724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zapotrzebowania</w:t>
            </w: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szkół w zakresie orientacji zawodowej</w:t>
            </w:r>
          </w:p>
          <w:p w:rsidR="00B67246" w:rsidRPr="00B67246" w:rsidRDefault="00B67246" w:rsidP="00B67246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przygotowanie </w:t>
            </w:r>
            <w:r w:rsidRPr="00B6724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oferty doradczej</w:t>
            </w: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dla szkół ponadpodstawowych,</w:t>
            </w:r>
          </w:p>
          <w:p w:rsidR="00B67246" w:rsidRPr="00B67246" w:rsidRDefault="00B67246" w:rsidP="00B67246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przygotowanie oferty doradczej dla VIII klasy szkoły podstawowej,</w:t>
            </w:r>
          </w:p>
          <w:p w:rsidR="00B67246" w:rsidRPr="00B67246" w:rsidRDefault="00B67246" w:rsidP="00B67246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</w:t>
            </w:r>
            <w:r w:rsidRPr="00B6724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warsztaty</w:t>
            </w: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dla uczniów niezdecydowanych w wyborze kierunku kształcenia i zawodu – II półrocze,</w:t>
            </w: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- </w:t>
            </w:r>
            <w:r w:rsidRPr="00B6724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konsultacje</w:t>
            </w: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indywidualne dla nauczycieli, pedagogów szkolnych i doradców zawodowych zatrudnionych w szkole,</w:t>
            </w:r>
          </w:p>
          <w:p w:rsidR="0035054A" w:rsidRPr="00B67246" w:rsidRDefault="00B67246" w:rsidP="00B67246">
            <w:pPr>
              <w:spacing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</w:t>
            </w:r>
            <w:r w:rsidRPr="00B6724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spotkania</w:t>
            </w: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dla rodziców na terenie szkół i placówek.</w:t>
            </w:r>
          </w:p>
        </w:tc>
        <w:tc>
          <w:tcPr>
            <w:tcW w:w="2078" w:type="dxa"/>
          </w:tcPr>
          <w:p w:rsidR="0035054A" w:rsidRPr="000433B0" w:rsidRDefault="000433B0" w:rsidP="0035054A">
            <w:pPr>
              <w:jc w:val="both"/>
              <w:rPr>
                <w:rFonts w:ascii="Calibri" w:hAnsi="Calibri" w:cs="Calibri"/>
              </w:rPr>
            </w:pPr>
            <w:r w:rsidRPr="000433B0">
              <w:rPr>
                <w:rFonts w:ascii="Calibri" w:hAnsi="Calibri" w:cs="Calibri"/>
              </w:rPr>
              <w:t>wrzesień 2023r. -czerwiec 2024r.</w:t>
            </w:r>
          </w:p>
        </w:tc>
        <w:tc>
          <w:tcPr>
            <w:tcW w:w="2238" w:type="dxa"/>
          </w:tcPr>
          <w:p w:rsidR="0035054A" w:rsidRDefault="000433B0" w:rsidP="0035054A">
            <w:pPr>
              <w:jc w:val="both"/>
            </w:pPr>
            <w:r>
              <w:t>psychologowie,</w:t>
            </w:r>
            <w:r w:rsidR="00B67246">
              <w:t xml:space="preserve"> pedagodzy, logopedzi, doradca zawodowy.</w:t>
            </w:r>
          </w:p>
          <w:p w:rsidR="00137D41" w:rsidRDefault="00137D41" w:rsidP="0035054A">
            <w:pPr>
              <w:jc w:val="both"/>
            </w:pPr>
          </w:p>
          <w:p w:rsidR="00137D41" w:rsidRDefault="00137D41" w:rsidP="0035054A">
            <w:pPr>
              <w:jc w:val="both"/>
            </w:pPr>
            <w:bookmarkStart w:id="0" w:name="_GoBack"/>
            <w:bookmarkEnd w:id="0"/>
          </w:p>
        </w:tc>
        <w:tc>
          <w:tcPr>
            <w:tcW w:w="2005" w:type="dxa"/>
          </w:tcPr>
          <w:p w:rsidR="0035054A" w:rsidRDefault="0035054A" w:rsidP="0035054A">
            <w:pPr>
              <w:jc w:val="both"/>
            </w:pPr>
          </w:p>
        </w:tc>
      </w:tr>
      <w:tr w:rsidR="000433B0" w:rsidTr="0026158F">
        <w:tc>
          <w:tcPr>
            <w:tcW w:w="545" w:type="dxa"/>
          </w:tcPr>
          <w:p w:rsidR="0035054A" w:rsidRDefault="00B67246" w:rsidP="0035054A">
            <w:pPr>
              <w:jc w:val="both"/>
            </w:pPr>
            <w:r>
              <w:t>III</w:t>
            </w:r>
          </w:p>
        </w:tc>
        <w:tc>
          <w:tcPr>
            <w:tcW w:w="2757" w:type="dxa"/>
          </w:tcPr>
          <w:p w:rsidR="00B67246" w:rsidRPr="00B67246" w:rsidRDefault="00B67246" w:rsidP="00B67246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Realizowanie zadań profilaktycznych oraz wspierających wychowawczą i edukacyjną funkcję </w:t>
            </w: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przedszkola, szkoły</w:t>
            </w: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i placówki,</w:t>
            </w:r>
          </w:p>
          <w:p w:rsidR="0035054A" w:rsidRDefault="00B67246" w:rsidP="00B67246">
            <w:pPr>
              <w:spacing w:line="240" w:lineRule="auto"/>
            </w:pP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 tym wspieranie nauczycieli</w:t>
            </w: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w rozwiązywaniu problemów dydaktycznych i</w:t>
            </w:r>
            <w:r w:rsidRPr="00B67246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Pr="00B6724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wychowawczych.</w:t>
            </w:r>
          </w:p>
        </w:tc>
        <w:tc>
          <w:tcPr>
            <w:tcW w:w="4371" w:type="dxa"/>
          </w:tcPr>
          <w:p w:rsidR="00DE2DFC" w:rsidRPr="00FF3412" w:rsidRDefault="00DE2DFC" w:rsidP="00DE2DFC">
            <w:pPr>
              <w:spacing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1</w:t>
            </w:r>
            <w:r w:rsidRPr="00FF34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Udzielanie porad bez badań młodzieży, rodzicom i nauczycielom.</w:t>
            </w:r>
          </w:p>
          <w:p w:rsidR="00DE2DFC" w:rsidRPr="00FF3412" w:rsidRDefault="00DE2DFC" w:rsidP="00DE2DFC">
            <w:pPr>
              <w:spacing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F34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2. Praca w </w:t>
            </w:r>
            <w:r w:rsidRPr="00FF34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punktach konsultacyjnych</w:t>
            </w:r>
            <w:r w:rsidRPr="00FF34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w szkołach i przedszkolach objętych terenem działania placówki.</w:t>
            </w:r>
          </w:p>
          <w:p w:rsidR="00DE2DFC" w:rsidRDefault="00DE2DFC" w:rsidP="00DE2DFC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F34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3. W ramach pobytu w szkole, przedszkolu </w:t>
            </w:r>
            <w:r w:rsidRPr="00FF3412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 xml:space="preserve">pracownik </w:t>
            </w:r>
            <w:r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>zobowiązany jest</w:t>
            </w:r>
            <w:r w:rsidRPr="00FF3412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>:</w:t>
            </w:r>
          </w:p>
          <w:p w:rsidR="00DE2DFC" w:rsidRPr="00FF3412" w:rsidRDefault="00DE2DFC" w:rsidP="00DE2DFC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F34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-udzielać </w:t>
            </w:r>
            <w:r w:rsidRPr="00FF34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wsparcia</w:t>
            </w:r>
            <w:r w:rsidRPr="00FF34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metodycznego nauczycielom w przezwyciężaniu trudności szkolnych uczniów,</w:t>
            </w:r>
          </w:p>
          <w:p w:rsidR="00DE2DFC" w:rsidRPr="00FF3412" w:rsidRDefault="00DE2DFC" w:rsidP="00DE2DFC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F34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-wspierać nauczycieli w rozwiązywaniu </w:t>
            </w:r>
            <w:r w:rsidRPr="00FF34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problemów</w:t>
            </w:r>
            <w:r w:rsidRPr="00FF34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wychowawczych,</w:t>
            </w:r>
          </w:p>
          <w:p w:rsidR="00DE2DFC" w:rsidRPr="00FF3412" w:rsidRDefault="00DE2DFC" w:rsidP="00DE2DFC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F34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-udzielać </w:t>
            </w:r>
            <w:r w:rsidRPr="00FF34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porad</w:t>
            </w:r>
            <w:r w:rsidRPr="00FF34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indywidualnych rodzicom,</w:t>
            </w:r>
          </w:p>
          <w:p w:rsidR="00DE2DFC" w:rsidRPr="00FF3412" w:rsidRDefault="00DE2DFC" w:rsidP="00DE2DFC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F34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-udzielać </w:t>
            </w:r>
            <w:r w:rsidRPr="00FF34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porad</w:t>
            </w:r>
            <w:r w:rsidRPr="00FF34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indywidualnych uczniom,</w:t>
            </w:r>
          </w:p>
          <w:p w:rsidR="00DE2DFC" w:rsidRDefault="00DE2DFC" w:rsidP="00DE2DFC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F34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  <w:r w:rsidRPr="00FF34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konsultować</w:t>
            </w:r>
            <w:r w:rsidRPr="00FF34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szkolne prog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ramy profilaktyczno-wychowawcze,</w:t>
            </w:r>
          </w:p>
          <w:p w:rsidR="00DE2DFC" w:rsidRDefault="00DE2DFC" w:rsidP="00DE2DFC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DE2DF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udzielać </w:t>
            </w:r>
            <w:r w:rsidRPr="00DE2DF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konsultacji</w:t>
            </w:r>
            <w:r w:rsidRPr="00DE2DF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nauczycielom pracującym z </w:t>
            </w:r>
            <w:r w:rsidRPr="00DE2DF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uczniami zdolnymi</w:t>
            </w:r>
            <w:r w:rsidRPr="00DE2DFC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:rsidR="00DE2DFC" w:rsidRDefault="00DE2DFC" w:rsidP="00DE2DFC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E2D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-udzielać </w:t>
            </w:r>
            <w:r w:rsidRPr="00DE2D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wsparcia</w:t>
            </w:r>
            <w:r w:rsidRPr="00DE2D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metodycznego nauczycielom prowadzącym zajęcia dydaktyczno-wyrównawcze, korekcyjno-kompensacyjne i inne specjalistyczne,</w:t>
            </w:r>
          </w:p>
          <w:p w:rsidR="00DE2DFC" w:rsidRDefault="00DE2DFC" w:rsidP="00DE2DFC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E2D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  <w:r w:rsidRPr="00DE2D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monitorować</w:t>
            </w:r>
            <w:r w:rsidRPr="00DE2DF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realizację zaleceń zawartych w opiniach wydanych przez poradnię i przekazanych przez rodziców szkole.</w:t>
            </w:r>
          </w:p>
          <w:p w:rsidR="00DE2DFC" w:rsidRPr="00FF3412" w:rsidRDefault="00DE2DFC" w:rsidP="00DE2DFC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4. </w:t>
            </w:r>
            <w:r w:rsidRPr="00FF34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Kontynuowanie </w:t>
            </w:r>
            <w:r w:rsidRPr="00FF3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działań z zakresu prowadzenia interwencji kryzysowej:</w:t>
            </w:r>
          </w:p>
          <w:p w:rsidR="00DE2DFC" w:rsidRPr="00FF3412" w:rsidRDefault="00DE2DFC" w:rsidP="00DE2DFC">
            <w:pPr>
              <w:spacing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F3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- udzielanie bezpośredniego wsparcia nauczycielom, rodzicom i uczniom na terenie przedszkoli, szkół, placówek, a także na terenie poradni w sytuacji kryzysu i traumatycznej sytuacji,</w:t>
            </w:r>
          </w:p>
          <w:p w:rsidR="00DE2DFC" w:rsidRDefault="00DE2DFC" w:rsidP="00DE2DFC">
            <w:pPr>
              <w:spacing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F3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-poszerzenie katalogu sytuacji wymagających interwencji kryzysowej m.in. również w PPP-P,</w:t>
            </w:r>
          </w:p>
          <w:p w:rsidR="00DE2DFC" w:rsidRPr="00FF3412" w:rsidRDefault="00DE2DFC" w:rsidP="00DE2DFC">
            <w:pPr>
              <w:spacing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F34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koordynowanie prac </w:t>
            </w:r>
            <w:r w:rsidRPr="00FF34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Szkolnego Zespołu Reagowania Kryzysowego</w:t>
            </w:r>
            <w:r w:rsidRPr="00FF34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na terenie szkół powiatu kaliskiego – kontynuacja,</w:t>
            </w:r>
          </w:p>
          <w:p w:rsidR="00DE2DFC" w:rsidRPr="00FF3412" w:rsidRDefault="00DE2DFC" w:rsidP="00DE2DFC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F34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udzielanie pomocy nauczycielom w identyfikowaniu i rozwiązywaniu problemów wychowawczych poprzez: konsultacje dla rodziców i na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uczycieli, negocjacje, mediacje,</w:t>
            </w:r>
          </w:p>
          <w:p w:rsidR="00DE2DFC" w:rsidRPr="00FF3412" w:rsidRDefault="00DE2DFC" w:rsidP="00DE2DFC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F34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wykorzystanie zasobów placówki na rzecz wzajemnego rozwoju;</w:t>
            </w:r>
          </w:p>
          <w:p w:rsidR="00DE2DFC" w:rsidRPr="00DE2DFC" w:rsidRDefault="00DE2DFC" w:rsidP="00DE2DFC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F34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szkolenia, pogadanki, rady pedagogiczne poświęcone tematyce profilaktyki i resocjalizacji.</w:t>
            </w:r>
          </w:p>
        </w:tc>
        <w:tc>
          <w:tcPr>
            <w:tcW w:w="2078" w:type="dxa"/>
          </w:tcPr>
          <w:p w:rsidR="0035054A" w:rsidRDefault="00FE7680" w:rsidP="0035054A">
            <w:pPr>
              <w:jc w:val="both"/>
            </w:pPr>
            <w:r w:rsidRPr="000433B0">
              <w:rPr>
                <w:rFonts w:ascii="Calibri" w:hAnsi="Calibri" w:cs="Calibri"/>
              </w:rPr>
              <w:lastRenderedPageBreak/>
              <w:t>wrzesień 2023r. -czerwiec 2024r.</w:t>
            </w:r>
          </w:p>
        </w:tc>
        <w:tc>
          <w:tcPr>
            <w:tcW w:w="2238" w:type="dxa"/>
          </w:tcPr>
          <w:p w:rsidR="0035054A" w:rsidRDefault="00FE7680" w:rsidP="0035054A">
            <w:pPr>
              <w:jc w:val="both"/>
            </w:pPr>
            <w:r>
              <w:t>psychologowie, pedagodzy, logopedzi, doradca zawodowy.</w:t>
            </w:r>
          </w:p>
        </w:tc>
        <w:tc>
          <w:tcPr>
            <w:tcW w:w="2005" w:type="dxa"/>
          </w:tcPr>
          <w:p w:rsidR="0035054A" w:rsidRDefault="0035054A" w:rsidP="0035054A">
            <w:pPr>
              <w:jc w:val="both"/>
            </w:pPr>
          </w:p>
        </w:tc>
      </w:tr>
      <w:tr w:rsidR="000433B0" w:rsidTr="0026158F">
        <w:tc>
          <w:tcPr>
            <w:tcW w:w="545" w:type="dxa"/>
          </w:tcPr>
          <w:p w:rsidR="0035054A" w:rsidRDefault="00FE7680" w:rsidP="0035054A">
            <w:pPr>
              <w:jc w:val="both"/>
            </w:pPr>
            <w:r>
              <w:lastRenderedPageBreak/>
              <w:t>4.</w:t>
            </w:r>
          </w:p>
        </w:tc>
        <w:tc>
          <w:tcPr>
            <w:tcW w:w="2757" w:type="dxa"/>
          </w:tcPr>
          <w:p w:rsidR="00FE7680" w:rsidRPr="00FE7680" w:rsidRDefault="00FE7680" w:rsidP="00FE7680">
            <w:pPr>
              <w:spacing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E768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Organizowanie i prowadzenie wspomagania przedszkoli, szkół i placówek w zakresie </w:t>
            </w:r>
            <w:r w:rsidRPr="00FE768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realizacji zadań dydaktycznych,</w:t>
            </w:r>
          </w:p>
          <w:p w:rsidR="0035054A" w:rsidRDefault="00FE7680" w:rsidP="00FE7680">
            <w:r w:rsidRPr="00FE7680">
              <w:rPr>
                <w:rFonts w:eastAsia="Times New Roman" w:cstheme="minorHAnsi"/>
                <w:sz w:val="24"/>
                <w:szCs w:val="24"/>
                <w:lang w:eastAsia="pl-PL"/>
              </w:rPr>
              <w:t>wychowawczych i opiekuńczych.</w:t>
            </w:r>
          </w:p>
        </w:tc>
        <w:tc>
          <w:tcPr>
            <w:tcW w:w="4371" w:type="dxa"/>
          </w:tcPr>
          <w:p w:rsidR="00FE7680" w:rsidRPr="00FE7680" w:rsidRDefault="00FE7680" w:rsidP="00FE7680">
            <w:pPr>
              <w:spacing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E76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1. </w:t>
            </w:r>
            <w:r w:rsidRPr="00FE768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Badanie</w:t>
            </w:r>
            <w:r w:rsidRPr="00FE76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 </w:t>
            </w:r>
            <w:r w:rsidRPr="00FE768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orzekanie</w:t>
            </w:r>
            <w:r w:rsidRPr="00FE76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sprawie dzieci ze specjalnymi potrzebami edukacyjnymi.</w:t>
            </w:r>
          </w:p>
          <w:p w:rsidR="00FE7680" w:rsidRPr="00FE7680" w:rsidRDefault="00FE7680" w:rsidP="00FE7680">
            <w:pPr>
              <w:spacing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E76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 Organizacja posiedzeń Zespołów Orzekających.</w:t>
            </w:r>
          </w:p>
          <w:p w:rsidR="00FE7680" w:rsidRPr="00FE7680" w:rsidRDefault="00FE7680" w:rsidP="00FE7680">
            <w:pPr>
              <w:spacing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E76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3. Prowadzenie sieci współpracy i samokształcenia dla:</w:t>
            </w:r>
            <w:r w:rsidRPr="00FE76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- psychologów i pedagogów, logopedów, doradców zawodowych.</w:t>
            </w:r>
          </w:p>
          <w:p w:rsidR="0026158F" w:rsidRDefault="00FE7680" w:rsidP="0026158F">
            <w:pPr>
              <w:spacing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E768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 Udział w wywiadówkach, spotkaniach dla rodziców i radach pedagogicznych.</w:t>
            </w:r>
          </w:p>
          <w:p w:rsidR="0026158F" w:rsidRPr="0026158F" w:rsidRDefault="00FE7680" w:rsidP="0026158F">
            <w:pPr>
              <w:spacing w:line="288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5. </w:t>
            </w:r>
            <w:r w:rsidR="0026158F" w:rsidRPr="002615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Przeprowadzenie </w:t>
            </w:r>
            <w:r w:rsidR="0026158F" w:rsidRPr="0026158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konkursów tematycznych:</w:t>
            </w:r>
          </w:p>
          <w:p w:rsidR="0026158F" w:rsidRDefault="0026158F" w:rsidP="0026158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615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</w:t>
            </w:r>
            <w:r w:rsidRPr="0026158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>logopedycznego</w:t>
            </w:r>
            <w:r w:rsidRPr="002615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Pr="0026158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Międzyszkolny logopedyczny konkurs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poetycki</w:t>
            </w:r>
            <w:r w:rsidRPr="0026158F">
              <w:rPr>
                <w:rFonts w:ascii="Calibri" w:hAnsi="Calibri" w:cs="Calibri"/>
                <w:sz w:val="24"/>
                <w:szCs w:val="24"/>
              </w:rPr>
              <w:t xml:space="preserve"> na </w:t>
            </w:r>
            <w:r>
              <w:rPr>
                <w:rFonts w:ascii="Calibri" w:hAnsi="Calibri" w:cs="Calibri"/>
                <w:sz w:val="24"/>
                <w:szCs w:val="24"/>
              </w:rPr>
              <w:t>najciekawszy</w:t>
            </w:r>
            <w:r w:rsidRPr="0026158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wiersz </w:t>
            </w:r>
            <w:r w:rsidRPr="0026158F">
              <w:rPr>
                <w:rFonts w:ascii="Calibri" w:hAnsi="Calibri" w:cs="Calibri"/>
                <w:sz w:val="24"/>
                <w:szCs w:val="24"/>
              </w:rPr>
              <w:t>pod hasłem: „</w:t>
            </w:r>
            <w:r w:rsidRPr="0022298D">
              <w:rPr>
                <w:rFonts w:ascii="Calibri" w:hAnsi="Calibri" w:cs="Calibri"/>
                <w:sz w:val="24"/>
                <w:szCs w:val="24"/>
              </w:rPr>
              <w:t>Świat wartości”</w:t>
            </w:r>
            <w:r w:rsidRPr="0022298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 (zgodnie </w:t>
            </w:r>
            <w:r w:rsidRPr="0022298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br/>
            </w:r>
            <w:r w:rsidRPr="0026158F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z k</w:t>
            </w:r>
            <w:r w:rsidRPr="0026158F">
              <w:rPr>
                <w:rFonts w:ascii="Calibri" w:hAnsi="Calibri" w:cs="Calibri"/>
                <w:sz w:val="24"/>
                <w:szCs w:val="24"/>
              </w:rPr>
              <w:t xml:space="preserve">ierunkami realizacji polityki oświatowej państwa w roku szkolnym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2023/2024,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pkt 2</w:t>
            </w:r>
            <w:r w:rsidRPr="0026158F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t xml:space="preserve"> </w:t>
            </w:r>
            <w:r w:rsidRPr="0026158F">
              <w:rPr>
                <w:i/>
                <w:sz w:val="24"/>
                <w:szCs w:val="24"/>
              </w:rPr>
      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),</w:t>
            </w:r>
          </w:p>
          <w:p w:rsidR="0026158F" w:rsidRDefault="0026158F" w:rsidP="0026158F">
            <w:pPr>
              <w:spacing w:line="276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26158F">
              <w:rPr>
                <w:rFonts w:ascii="Calibri" w:eastAsia="Times New Roman" w:hAnsi="Calibri" w:cs="Calibri"/>
                <w:i/>
                <w:sz w:val="24"/>
                <w:szCs w:val="24"/>
              </w:rPr>
              <w:t>- VI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</w:rPr>
              <w:t>I</w:t>
            </w:r>
            <w:r w:rsidRPr="0026158F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Międzyszkolny </w:t>
            </w:r>
            <w:r w:rsidRPr="0026158F">
              <w:rPr>
                <w:rFonts w:ascii="Calibri" w:eastAsia="Times New Roman" w:hAnsi="Calibri" w:cs="Calibri"/>
                <w:i/>
                <w:sz w:val="24"/>
                <w:szCs w:val="24"/>
                <w:u w:val="single"/>
              </w:rPr>
              <w:t>logopedyczny</w:t>
            </w:r>
            <w:r w:rsidRPr="0026158F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konkurs plastyc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</w:rPr>
              <w:t>zny: „Gdzie ukryła się głoska?”,</w:t>
            </w:r>
          </w:p>
          <w:p w:rsidR="0035054A" w:rsidRDefault="0026158F" w:rsidP="0026158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- III Konkurs Pedagogiczny: </w:t>
            </w:r>
            <w:r w:rsidRPr="0026158F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Uzależnienia ≠ wolność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="0071712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dla uczniów klas IV-VIII,</w:t>
            </w:r>
          </w:p>
          <w:p w:rsidR="00717127" w:rsidRDefault="00717127" w:rsidP="0026158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Konkurs o tematyce profilaktycznej: </w:t>
            </w:r>
            <w:r w:rsidRPr="00717127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Dlaczego warto mówić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NIE.</w:t>
            </w:r>
          </w:p>
          <w:p w:rsidR="00381243" w:rsidRPr="0026158F" w:rsidRDefault="00381243" w:rsidP="0026158F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6. Organizacja </w:t>
            </w:r>
            <w:r w:rsidRPr="00381243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pl-PL"/>
              </w:rPr>
              <w:t>II Powiatowej Konferencji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dla nauczycieli powiatu kaliskiego.</w:t>
            </w:r>
          </w:p>
        </w:tc>
        <w:tc>
          <w:tcPr>
            <w:tcW w:w="2078" w:type="dxa"/>
          </w:tcPr>
          <w:p w:rsidR="0026158F" w:rsidRDefault="00FE7680" w:rsidP="0035054A">
            <w:pPr>
              <w:jc w:val="both"/>
            </w:pPr>
            <w:r>
              <w:lastRenderedPageBreak/>
              <w:t>cały rok szkolny</w:t>
            </w:r>
            <w:r w:rsidR="0026158F">
              <w:t xml:space="preserve"> </w:t>
            </w: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35054A" w:rsidRDefault="0026158F" w:rsidP="0026158F">
            <w:r>
              <w:t>I półrocze 2023/2024</w:t>
            </w:r>
          </w:p>
          <w:p w:rsidR="0026158F" w:rsidRDefault="0026158F" w:rsidP="0026158F"/>
          <w:p w:rsidR="0026158F" w:rsidRDefault="0026158F" w:rsidP="0026158F"/>
          <w:p w:rsidR="0026158F" w:rsidRDefault="0026158F" w:rsidP="0026158F"/>
          <w:p w:rsidR="0026158F" w:rsidRDefault="0026158F" w:rsidP="0026158F"/>
          <w:p w:rsidR="0026158F" w:rsidRDefault="0026158F" w:rsidP="0026158F"/>
          <w:p w:rsidR="0026158F" w:rsidRDefault="0026158F" w:rsidP="0026158F"/>
          <w:p w:rsidR="0026158F" w:rsidRDefault="0026158F" w:rsidP="0026158F"/>
          <w:p w:rsidR="0026158F" w:rsidRDefault="0026158F" w:rsidP="0026158F"/>
          <w:p w:rsidR="0026158F" w:rsidRDefault="0026158F" w:rsidP="0026158F"/>
          <w:p w:rsidR="0026158F" w:rsidRDefault="0026158F" w:rsidP="0026158F"/>
          <w:p w:rsidR="0026158F" w:rsidRDefault="0026158F" w:rsidP="0026158F"/>
          <w:p w:rsidR="0026158F" w:rsidRDefault="0026158F" w:rsidP="0026158F"/>
          <w:p w:rsidR="0026158F" w:rsidRDefault="0026158F" w:rsidP="0026158F"/>
          <w:p w:rsidR="0026158F" w:rsidRDefault="0026158F" w:rsidP="0026158F"/>
          <w:p w:rsidR="0026158F" w:rsidRDefault="0026158F" w:rsidP="0026158F"/>
          <w:p w:rsidR="0026158F" w:rsidRDefault="0026158F" w:rsidP="0026158F"/>
          <w:p w:rsidR="0026158F" w:rsidRDefault="0026158F" w:rsidP="0026158F">
            <w:r>
              <w:t>II półrocze 2023/2024</w:t>
            </w:r>
          </w:p>
          <w:p w:rsidR="0026158F" w:rsidRDefault="0026158F" w:rsidP="0026158F">
            <w:r>
              <w:t>II półrocze 2023/2024</w:t>
            </w:r>
          </w:p>
          <w:p w:rsidR="00381243" w:rsidRDefault="00381243" w:rsidP="0026158F"/>
          <w:p w:rsidR="00381243" w:rsidRDefault="00381243" w:rsidP="0026158F">
            <w:r>
              <w:lastRenderedPageBreak/>
              <w:t>II półrocze 2023/2024</w:t>
            </w:r>
          </w:p>
        </w:tc>
        <w:tc>
          <w:tcPr>
            <w:tcW w:w="2238" w:type="dxa"/>
          </w:tcPr>
          <w:p w:rsidR="0035054A" w:rsidRDefault="00FE7680" w:rsidP="0035054A">
            <w:pPr>
              <w:jc w:val="both"/>
            </w:pPr>
            <w:r>
              <w:lastRenderedPageBreak/>
              <w:t>psychologowie, pedagodzy, logopedzi, doradca zawodowy.</w:t>
            </w: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  <w:r>
              <w:t>Logopedzi</w:t>
            </w: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  <w:r>
              <w:t>Logopedzi</w:t>
            </w:r>
          </w:p>
          <w:p w:rsidR="0026158F" w:rsidRDefault="0026158F" w:rsidP="0035054A">
            <w:pPr>
              <w:jc w:val="both"/>
            </w:pPr>
          </w:p>
          <w:p w:rsidR="0026158F" w:rsidRDefault="0026158F" w:rsidP="0035054A">
            <w:pPr>
              <w:jc w:val="both"/>
            </w:pPr>
            <w:r>
              <w:t>Pedagodzy</w:t>
            </w:r>
          </w:p>
          <w:p w:rsidR="00381243" w:rsidRDefault="00381243" w:rsidP="0035054A">
            <w:pPr>
              <w:jc w:val="both"/>
            </w:pPr>
          </w:p>
          <w:p w:rsidR="00381243" w:rsidRDefault="00381243" w:rsidP="0035054A">
            <w:pPr>
              <w:jc w:val="both"/>
            </w:pPr>
          </w:p>
          <w:p w:rsidR="00717127" w:rsidRDefault="0022298D" w:rsidP="00381243">
            <w:pPr>
              <w:jc w:val="both"/>
            </w:pPr>
            <w:r>
              <w:lastRenderedPageBreak/>
              <w:t>P</w:t>
            </w:r>
            <w:r w:rsidR="00381243">
              <w:t xml:space="preserve">sychologowie, pedagodzy, </w:t>
            </w:r>
            <w:r w:rsidR="00717127">
              <w:t>psychologowie,</w:t>
            </w:r>
          </w:p>
          <w:p w:rsidR="0026158F" w:rsidRDefault="00381243" w:rsidP="00381243">
            <w:pPr>
              <w:jc w:val="both"/>
            </w:pPr>
            <w:r>
              <w:t>logopedzi, doradca zawodowy.</w:t>
            </w:r>
          </w:p>
        </w:tc>
        <w:tc>
          <w:tcPr>
            <w:tcW w:w="2005" w:type="dxa"/>
          </w:tcPr>
          <w:p w:rsidR="0035054A" w:rsidRDefault="0035054A" w:rsidP="0035054A">
            <w:pPr>
              <w:jc w:val="both"/>
            </w:pPr>
          </w:p>
        </w:tc>
      </w:tr>
    </w:tbl>
    <w:p w:rsidR="00BA2CC5" w:rsidRDefault="00BA2CC5"/>
    <w:sectPr w:rsidR="00BA2CC5" w:rsidSect="00BA2C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67B"/>
    <w:multiLevelType w:val="multilevel"/>
    <w:tmpl w:val="B9F2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6416E"/>
    <w:multiLevelType w:val="multilevel"/>
    <w:tmpl w:val="962E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961BF"/>
    <w:multiLevelType w:val="hybridMultilevel"/>
    <w:tmpl w:val="356488A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44DD1"/>
    <w:multiLevelType w:val="hybridMultilevel"/>
    <w:tmpl w:val="42205B96"/>
    <w:lvl w:ilvl="0" w:tplc="9A96D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43D53"/>
    <w:multiLevelType w:val="hybridMultilevel"/>
    <w:tmpl w:val="C618066A"/>
    <w:lvl w:ilvl="0" w:tplc="9A96D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73B2"/>
    <w:multiLevelType w:val="multilevel"/>
    <w:tmpl w:val="9CA2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50D43"/>
    <w:multiLevelType w:val="multilevel"/>
    <w:tmpl w:val="E2A8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B4483A"/>
    <w:multiLevelType w:val="hybridMultilevel"/>
    <w:tmpl w:val="4300C94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C42E27"/>
    <w:multiLevelType w:val="hybridMultilevel"/>
    <w:tmpl w:val="72D618C8"/>
    <w:lvl w:ilvl="0" w:tplc="9A96D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85300"/>
    <w:multiLevelType w:val="hybridMultilevel"/>
    <w:tmpl w:val="85E2BD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104361"/>
    <w:multiLevelType w:val="hybridMultilevel"/>
    <w:tmpl w:val="E124D27C"/>
    <w:lvl w:ilvl="0" w:tplc="9A96D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35A52"/>
    <w:multiLevelType w:val="multilevel"/>
    <w:tmpl w:val="A1B4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C5"/>
    <w:rsid w:val="000433B0"/>
    <w:rsid w:val="00137D41"/>
    <w:rsid w:val="0022298D"/>
    <w:rsid w:val="0026158F"/>
    <w:rsid w:val="003222C7"/>
    <w:rsid w:val="0035054A"/>
    <w:rsid w:val="00381243"/>
    <w:rsid w:val="00510D11"/>
    <w:rsid w:val="00711BFD"/>
    <w:rsid w:val="00717127"/>
    <w:rsid w:val="008F1F29"/>
    <w:rsid w:val="00A245C2"/>
    <w:rsid w:val="00B67246"/>
    <w:rsid w:val="00BA2CC5"/>
    <w:rsid w:val="00DE2DFC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F347"/>
  <w15:chartTrackingRefBased/>
  <w15:docId w15:val="{74CE3F01-78A7-4A96-93F9-9D6686A4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CC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0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2023-09-07T12:28:00Z</dcterms:created>
  <dcterms:modified xsi:type="dcterms:W3CDTF">2023-09-18T12:17:00Z</dcterms:modified>
</cp:coreProperties>
</file>